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19B4" w:rsidRPr="000419B4" w:rsidRDefault="000419B4" w:rsidP="000419B4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0419B4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</w:p>
    <w:p w:rsidR="000419B4" w:rsidRPr="000419B4" w:rsidRDefault="000419B4" w:rsidP="000419B4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0419B4">
        <w:rPr>
          <w:rFonts w:ascii="Times New Roman" w:hAnsi="Times New Roman" w:cs="Times New Roman"/>
          <w:sz w:val="24"/>
          <w:szCs w:val="24"/>
        </w:rPr>
        <w:t>к решению Думы Лесозаводского</w:t>
      </w:r>
    </w:p>
    <w:p w:rsidR="000419B4" w:rsidRPr="000419B4" w:rsidRDefault="000419B4" w:rsidP="000419B4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0419B4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0419B4" w:rsidRPr="000419B4" w:rsidRDefault="000419B4" w:rsidP="000419B4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0419B4">
        <w:rPr>
          <w:rFonts w:ascii="Times New Roman" w:hAnsi="Times New Roman" w:cs="Times New Roman"/>
          <w:sz w:val="24"/>
          <w:szCs w:val="24"/>
        </w:rPr>
        <w:t>Приморского края</w:t>
      </w:r>
    </w:p>
    <w:p w:rsidR="000419B4" w:rsidRDefault="000419B4" w:rsidP="000419B4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0419B4">
        <w:rPr>
          <w:rFonts w:ascii="Times New Roman" w:hAnsi="Times New Roman" w:cs="Times New Roman"/>
          <w:sz w:val="24"/>
          <w:szCs w:val="24"/>
        </w:rPr>
        <w:t xml:space="preserve">от </w:t>
      </w:r>
      <w:r w:rsidRPr="000419B4">
        <w:rPr>
          <w:rFonts w:ascii="Times New Roman" w:hAnsi="Times New Roman"/>
          <w:sz w:val="24"/>
          <w:szCs w:val="24"/>
        </w:rPr>
        <w:t xml:space="preserve">№ </w:t>
      </w:r>
      <w:r w:rsidRPr="000419B4">
        <w:rPr>
          <w:rFonts w:ascii="Times New Roman" w:hAnsi="Times New Roman" w:cs="Times New Roman"/>
          <w:sz w:val="24"/>
          <w:szCs w:val="24"/>
        </w:rPr>
        <w:t>-НПА</w:t>
      </w:r>
    </w:p>
    <w:p w:rsidR="000419B4" w:rsidRDefault="000419B4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E20246" w:rsidRPr="00E20246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D64BB">
        <w:rPr>
          <w:rFonts w:ascii="Times New Roman" w:hAnsi="Times New Roman" w:cs="Times New Roman"/>
          <w:sz w:val="24"/>
          <w:szCs w:val="24"/>
        </w:rPr>
        <w:t>5</w:t>
      </w:r>
    </w:p>
    <w:p w:rsidR="00E20246" w:rsidRP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:rsidR="00E20246" w:rsidRPr="00E20246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на 202</w:t>
      </w:r>
      <w:r w:rsidR="00AE539E">
        <w:rPr>
          <w:rFonts w:ascii="Times New Roman" w:hAnsi="Times New Roman" w:cs="Times New Roman"/>
          <w:sz w:val="24"/>
          <w:szCs w:val="24"/>
        </w:rPr>
        <w:t>5</w:t>
      </w:r>
      <w:r w:rsidR="00E20246" w:rsidRPr="00E2024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="001E069F">
        <w:rPr>
          <w:rFonts w:ascii="Times New Roman" w:hAnsi="Times New Roman" w:cs="Times New Roman"/>
          <w:sz w:val="24"/>
          <w:szCs w:val="24"/>
        </w:rPr>
        <w:t>202</w:t>
      </w:r>
      <w:r w:rsidR="00AE539E">
        <w:rPr>
          <w:rFonts w:ascii="Times New Roman" w:hAnsi="Times New Roman" w:cs="Times New Roman"/>
          <w:sz w:val="24"/>
          <w:szCs w:val="24"/>
        </w:rPr>
        <w:t>6</w:t>
      </w:r>
      <w:r w:rsidR="001E069F">
        <w:rPr>
          <w:rFonts w:ascii="Times New Roman" w:hAnsi="Times New Roman" w:cs="Times New Roman"/>
          <w:sz w:val="24"/>
          <w:szCs w:val="24"/>
        </w:rPr>
        <w:t xml:space="preserve"> и 202</w:t>
      </w:r>
      <w:r w:rsidR="00AE539E">
        <w:rPr>
          <w:rFonts w:ascii="Times New Roman" w:hAnsi="Times New Roman" w:cs="Times New Roman"/>
          <w:sz w:val="24"/>
          <w:szCs w:val="24"/>
        </w:rPr>
        <w:t>7</w:t>
      </w:r>
      <w:r w:rsidRPr="00E2024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363D4D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363D4D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2D64BB" w:rsidRDefault="002D64BB" w:rsidP="002D64B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Распределение бюджетных ассигнований из бюджета Лесозаводского</w:t>
      </w:r>
    </w:p>
    <w:p w:rsidR="002D64BB" w:rsidRDefault="002D64BB" w:rsidP="002D64B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городского округа на плановый период 202</w:t>
      </w:r>
      <w:r w:rsidR="00AE539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6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 202</w:t>
      </w:r>
      <w:r w:rsidR="00AE539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7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годов </w:t>
      </w:r>
      <w:r>
        <w:rPr>
          <w:rFonts w:ascii="Times New Roman" w:hAnsi="Times New Roman" w:cs="Times New Roman"/>
          <w:b/>
          <w:sz w:val="26"/>
          <w:szCs w:val="26"/>
        </w:rPr>
        <w:t xml:space="preserve">по разделам, подразделам, целевым статьям (муниципальным программам городского округа и непрограммным направлениям деятельности), группам </w:t>
      </w:r>
    </w:p>
    <w:p w:rsidR="002D64BB" w:rsidRDefault="002D64BB" w:rsidP="002D64B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(группам и подгруппам) видов расходов классификации расходов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бюджета</w:t>
      </w:r>
    </w:p>
    <w:p w:rsidR="00363D4D" w:rsidRPr="00E20246" w:rsidRDefault="002D64BB" w:rsidP="002D6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Лесозаводского городского округа</w:t>
      </w:r>
    </w:p>
    <w:tbl>
      <w:tblPr>
        <w:tblW w:w="10249" w:type="dxa"/>
        <w:tblLook w:val="04A0" w:firstRow="1" w:lastRow="0" w:firstColumn="1" w:lastColumn="0" w:noHBand="0" w:noVBand="1"/>
      </w:tblPr>
      <w:tblGrid>
        <w:gridCol w:w="3563"/>
        <w:gridCol w:w="656"/>
        <w:gridCol w:w="1472"/>
        <w:gridCol w:w="721"/>
        <w:gridCol w:w="22"/>
        <w:gridCol w:w="1891"/>
        <w:gridCol w:w="22"/>
        <w:gridCol w:w="1880"/>
        <w:gridCol w:w="22"/>
      </w:tblGrid>
      <w:tr w:rsidR="002A021A" w:rsidRPr="00C7620B" w:rsidTr="00C7620B">
        <w:trPr>
          <w:gridAfter w:val="1"/>
          <w:wAfter w:w="22" w:type="dxa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21A" w:rsidRPr="00C7620B" w:rsidRDefault="002A021A" w:rsidP="0019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1A" w:rsidRPr="00C7620B" w:rsidRDefault="002A021A" w:rsidP="001953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7620B">
              <w:rPr>
                <w:rFonts w:ascii="Times New Roman" w:hAnsi="Times New Roman" w:cs="Times New Roman"/>
              </w:rPr>
              <w:t>Разд</w:t>
            </w:r>
            <w:proofErr w:type="spellEnd"/>
          </w:p>
          <w:p w:rsidR="002A021A" w:rsidRPr="00C7620B" w:rsidRDefault="002A021A" w:rsidP="001953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1A" w:rsidRPr="00C7620B" w:rsidRDefault="002A021A" w:rsidP="001953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7620B">
              <w:rPr>
                <w:rFonts w:ascii="Times New Roman" w:hAnsi="Times New Roman" w:cs="Times New Roman"/>
              </w:rPr>
              <w:t>Ц.ст</w:t>
            </w:r>
            <w:proofErr w:type="spellEnd"/>
            <w:r w:rsidRPr="00C7620B">
              <w:rPr>
                <w:rFonts w:ascii="Times New Roman" w:hAnsi="Times New Roman" w:cs="Times New Roman"/>
              </w:rPr>
              <w:t>.</w:t>
            </w:r>
          </w:p>
          <w:p w:rsidR="002A021A" w:rsidRPr="00C7620B" w:rsidRDefault="002A021A" w:rsidP="001953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1A" w:rsidRPr="00C7620B" w:rsidRDefault="002A021A" w:rsidP="001953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7620B">
              <w:rPr>
                <w:rFonts w:ascii="Times New Roman" w:hAnsi="Times New Roman" w:cs="Times New Roman"/>
              </w:rPr>
              <w:t>Расх</w:t>
            </w:r>
            <w:proofErr w:type="spellEnd"/>
          </w:p>
          <w:p w:rsidR="002A021A" w:rsidRPr="00C7620B" w:rsidRDefault="002A021A" w:rsidP="001953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21A" w:rsidRPr="00C7620B" w:rsidRDefault="002A021A" w:rsidP="0019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Сумма, рублей</w:t>
            </w:r>
          </w:p>
        </w:tc>
      </w:tr>
      <w:tr w:rsidR="002A021A" w:rsidRPr="00C7620B" w:rsidTr="00C7620B">
        <w:trPr>
          <w:gridAfter w:val="1"/>
          <w:wAfter w:w="22" w:type="dxa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21A" w:rsidRPr="00C7620B" w:rsidRDefault="002A021A" w:rsidP="0019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1A" w:rsidRPr="00C7620B" w:rsidRDefault="002A021A" w:rsidP="001953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1A" w:rsidRPr="00C7620B" w:rsidRDefault="002A021A" w:rsidP="001953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21A" w:rsidRPr="00C7620B" w:rsidRDefault="002A021A" w:rsidP="001953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A" w:rsidRPr="00C7620B" w:rsidRDefault="002A021A" w:rsidP="001953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20B">
              <w:rPr>
                <w:rFonts w:ascii="Times New Roman" w:hAnsi="Times New Roman" w:cs="Times New Roman"/>
              </w:rPr>
              <w:t>на 2026 год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A" w:rsidRPr="00C7620B" w:rsidRDefault="002A021A" w:rsidP="001953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20B">
              <w:rPr>
                <w:rFonts w:ascii="Times New Roman" w:hAnsi="Times New Roman" w:cs="Times New Roman"/>
              </w:rPr>
              <w:t>на 2027 год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0100</w:t>
            </w:r>
          </w:p>
        </w:tc>
        <w:tc>
          <w:tcPr>
            <w:tcW w:w="1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181 060 136,00</w:t>
            </w: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182 968 202,00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3 219 000,00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3 219 000,00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Глава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9 725 000,00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9 725 000,00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9 725 000,00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9 725 000,00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9 725 000,00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9 725 000,00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Депутаты Думы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6 887 000,00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6 887 000,00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6 694 000,00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6 694 000,00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6 694 000,00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6 694 000,00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184 000,00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184 000,00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184 000,00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184 000,00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Председатель Думы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2 438 000,00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2 438 000,00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2 438 000,00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2 438 000,00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2 438 000,00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2 438 000,00</w:t>
            </w:r>
          </w:p>
        </w:tc>
      </w:tr>
      <w:tr w:rsidR="00905410" w:rsidRPr="00C7620B" w:rsidTr="00C7620B">
        <w:trPr>
          <w:gridAfter w:val="1"/>
          <w:wAfter w:w="22" w:type="dxa"/>
          <w:trHeight w:val="153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70 789 500,00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70 789 500,00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70 789 500,00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70 789 500,00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70 789 500,00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70 789 500,00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70 789 500,00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70 789 500,00</w:t>
            </w:r>
          </w:p>
        </w:tc>
      </w:tr>
      <w:tr w:rsidR="00905410" w:rsidRPr="00C7620B" w:rsidTr="00C7620B">
        <w:trPr>
          <w:gridAfter w:val="1"/>
          <w:wAfter w:w="22" w:type="dxa"/>
          <w:trHeight w:val="44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70 737 500,00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70 737 500,00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70 737 500,00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70 737 500,00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Судебная система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301 522,00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39 611,00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301 522,00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301 522,00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301 522,00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301 522,00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301 522,00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16 176 130,00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16 235 930,00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10 030 500,00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10 090 300,00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муниципальными финансами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10 030 500,00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10 090 300,00</w:t>
            </w:r>
          </w:p>
        </w:tc>
      </w:tr>
      <w:tr w:rsidR="00905410" w:rsidRPr="00C7620B" w:rsidTr="00C7620B">
        <w:trPr>
          <w:gridAfter w:val="1"/>
          <w:wAfter w:w="22" w:type="dxa"/>
          <w:trHeight w:val="586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10 030 500,00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10 090 300,00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10 030 500,00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10 090 300,00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10 030 500,00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10 090 300,00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6 145 630,00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6 145 630,00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6 145 630,00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6 145 630,00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Контрольно-счётной палаты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4 238 390,00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4 238 390,00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4 215 390,00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4 215 390,00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4 215 390,00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4 215 390,00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Председатель Контрольно-счётной палаты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1 907 240,00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1 907 240,00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1 900 240,00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1 900 240,00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1 900 240,00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1 900 240,00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Резервные фонды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0111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Резервный фонд администрации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77 848 984,00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79 959 161,00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1 102 040,00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1 102 040,00</w:t>
            </w:r>
          </w:p>
        </w:tc>
      </w:tr>
      <w:tr w:rsidR="00905410" w:rsidRPr="00C7620B" w:rsidTr="00C7620B">
        <w:trPr>
          <w:gridAfter w:val="1"/>
          <w:wAfter w:w="22" w:type="dxa"/>
          <w:trHeight w:val="153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1 102 040,00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1 102 040,00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1 102 040,00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1 102 040,00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1 102 040,00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1 102 040,00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1 102 040,00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1 102 040,00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132 240,00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132 240,00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безопасности жизнедеятельности населения Лесозаводского городского округа"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132 240,00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132 240,00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области обеспечения безопасности жизнедеятельности населения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132 240,00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132 240,00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132 240,00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132 240,00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132 240,00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132 240,00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Муниципальная программа "Информатизация Лесозаводского городского округа"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"Информатизация Лесозаводского городского округа"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19 877 000,00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21 567 000,00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19 877 000,00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21 567 000,00</w:t>
            </w:r>
          </w:p>
        </w:tc>
      </w:tr>
      <w:tr w:rsidR="00905410" w:rsidRPr="00C7620B" w:rsidTr="00C7620B">
        <w:trPr>
          <w:gridAfter w:val="1"/>
          <w:wAfter w:w="22" w:type="dxa"/>
          <w:trHeight w:val="44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1 862 000,00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3 552 000,00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1 472 000,00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3 162 000,00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1 472 000,00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3 162 000,00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390 000,00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18 015 000,00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18 015 000,00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18 015 000,00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18 015 000,00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18 015 000,00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18 015 000,00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56 137 704,00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56 557 881,00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56 137 704,00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56 557 881,00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4 309 738,00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4 309 738,00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4 309 738,00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4 309 738,00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4 309 738,00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4 309 738,00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2 391 000,00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2 391 000,00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2 391 000,00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2 391 000,00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1 391 000,00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1 391 000,00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38 362 350,00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38 362 350,00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12 752 100,00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12 752 100,00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12 752 100,00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12 752 100,00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303 550,00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303 550,00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303 550,00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303 550,00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25 306 700,00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25 306 700,00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25 306 700,00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25 306 700,00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1 841 155,00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1 906 043,00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1 784 043,00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1 849 043,00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1 784 043,00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1 849 043,00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57 112,00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57 112,00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1 560 610,00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1 631 792,00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1 503 610,00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1 574 792,00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1 503 610,00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1 574 792,00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57 000,00</w:t>
            </w:r>
          </w:p>
        </w:tc>
      </w:tr>
      <w:tr w:rsidR="00905410" w:rsidRPr="00C7620B" w:rsidTr="00C7620B">
        <w:trPr>
          <w:gridAfter w:val="1"/>
          <w:wAfter w:w="22" w:type="dxa"/>
          <w:trHeight w:val="153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1 271 464,00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1 319 723,00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1 088 330,00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1 088 330,00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1 088 330,00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1 088 330,00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183 134,00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231 393,00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183 134,00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231 393,00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5 434 944,00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5 639 734,00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4 540 325,00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4 806 455,00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4 540 325,00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4 806 455,00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894 619,00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833 279,00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894 619,00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833 279,00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9990093750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9990093750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9990093750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776 443,00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807 501,00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382 140,00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452 779,00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382 140,00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452 779,00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394 303,00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354 722,00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394 303,00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354 722,00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0200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230 000,00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230 000,00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0300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1 532 770,00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1 737 000,00</w:t>
            </w:r>
          </w:p>
        </w:tc>
      </w:tr>
      <w:tr w:rsidR="00905410" w:rsidRPr="00C7620B" w:rsidTr="00C7620B">
        <w:trPr>
          <w:gridAfter w:val="1"/>
          <w:wAfter w:w="22" w:type="dxa"/>
          <w:trHeight w:val="586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0309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1 532 770,00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1 737 000,00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1 532 770,00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1 737 000,00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безопасности жизнедеятельности населения Лесозаводского городского округа"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1 532 770,00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1 737 000,00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области обеспечения безопасности жизнедеятельности населения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1 532 770,00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1 737 000,00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1 532 770,00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1 737 000,00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1 532 770,00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1 737 000,00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68 590 124,45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84 238 124,45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3 703 437,37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3 703 437,37</w:t>
            </w:r>
          </w:p>
        </w:tc>
      </w:tr>
      <w:tr w:rsidR="00905410" w:rsidRPr="00C7620B" w:rsidTr="00C7620B">
        <w:trPr>
          <w:gridAfter w:val="1"/>
          <w:wAfter w:w="22" w:type="dxa"/>
          <w:trHeight w:val="153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3 703 437,37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3 703 437,37</w:t>
            </w:r>
          </w:p>
        </w:tc>
      </w:tr>
      <w:tr w:rsidR="00905410" w:rsidRPr="00C7620B" w:rsidTr="00C7620B">
        <w:trPr>
          <w:gridAfter w:val="1"/>
          <w:wAfter w:w="22" w:type="dxa"/>
          <w:trHeight w:val="153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городского округа" на 2023-2027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3 703 437,37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3 703 437,37</w:t>
            </w:r>
          </w:p>
        </w:tc>
      </w:tr>
      <w:tr w:rsidR="00905410" w:rsidRPr="00C7620B" w:rsidTr="00C7620B">
        <w:trPr>
          <w:gridAfter w:val="1"/>
          <w:wAfter w:w="22" w:type="dxa"/>
          <w:trHeight w:val="204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Транспорт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0408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18 423 300,00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18 423 300,00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18 423 300,00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18 423 300,00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18 423 300,00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18 423 300,00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18 423 300,00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18 423 300,00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18 423 300,00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18 423 300,00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18 423 300,00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18 423 300,00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Дорожное хозяйство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45 410 000,00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61 058 000,00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204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"Модернизация дорожной сети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44 810 000,00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60 458 000,00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"Модернизация дорожной сети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44 810 000,00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60 458 000,00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уровня безопасности дорожного движения в Лесозаводском городском округе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7 471 000,00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7 471 000,00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3 647 000,00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3 647 000,00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3 647 000,00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3 647 000,00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Текущее содержание и ремонт улично-дорожной сети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30 839 000,00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46 487 000,00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30 839 000,00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46 487 000,00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30 839 000,00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46 487 000,00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и ремонт автомобильных дорог общего пользования за счёт средств дорожного фонда Лесозаводского городского округа в целях </w:t>
            </w:r>
            <w:proofErr w:type="spellStart"/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краевым субсидиям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1 053 387,08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1 053 387,08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малого и среднего предпринимательства на территории Лесозаводского городского округа"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255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связанных с созданием условий для обеспечения жителей малонаселенных и отдаленных населенных пунктов Лесозаводского городского округа услугами торговли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229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905410" w:rsidRPr="00C7620B" w:rsidTr="00C7620B">
        <w:trPr>
          <w:gridAfter w:val="1"/>
          <w:wAfter w:w="22" w:type="dxa"/>
          <w:trHeight w:val="229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условий для оказания медицинской помощи населению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</w:tr>
      <w:tr w:rsidR="00905410" w:rsidRPr="00C7620B" w:rsidTr="00C7620B">
        <w:trPr>
          <w:gridAfter w:val="1"/>
          <w:wAfter w:w="22" w:type="dxa"/>
          <w:trHeight w:val="586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</w:t>
            </w: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84 618 508,07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84 130 072,97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2 300 000,00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2 300 000,00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53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"Капитальный и текущий ремонт жилищного фонда на территории Лесозаводского городского округа"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и текущий ремонт муниципального жилого фонда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 переселении граждан из аварийного жилищного фонда Лесозаводского городского округа на 2019-2025 годы"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204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065F36748S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065F36748S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065F36748S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10 094 000,00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10 094 000,00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городском округе"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наружного освещения Лесозаводского городского округа"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Строительство и </w:t>
            </w:r>
            <w:proofErr w:type="gramStart"/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</w:t>
            </w:r>
            <w:proofErr w:type="gramEnd"/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ремонт наружного освещения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"Повышение энергетической эффективности в Лесозаводском городском округе"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тепловых сетей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53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8 594 000,00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8 594 000,00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населения Лесозаводского городского округа чистой питьевой водой"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8 164 000,00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8 164 000,00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6 865 000,00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6 865 000,00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6 365 000,00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6 365 000,00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6 365 000,00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6 365 000,00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799 000,00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799 000,00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299 000,00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299 000,00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299 000,00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299 000,00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"Организация обеспечения населения твёрдым топливом на территории Лесозаводского городского округа"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</w:tr>
      <w:tr w:rsidR="00905410" w:rsidRPr="00C7620B" w:rsidTr="00C7620B">
        <w:trPr>
          <w:gridAfter w:val="1"/>
          <w:wAfter w:w="22" w:type="dxa"/>
          <w:trHeight w:val="153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Благоустройство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72 224 023,77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71 735 569,29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городском округе"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наружного освещения Лесозаводского городского округа"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53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23 838 000,00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23 838 000,00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"Благоустройство Лесозаводского городского округа 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23 838 000,00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23 838 000,00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22 838 000,00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22 838 000,00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22 538 000,00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22 538 000,00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22 538 000,00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22 538 000,00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2 675 000,00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2 675 000,00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муниципальной программы "Обращение с твердыми коммунальными отходами в Лесозаводском городском округе" на 2021-2027 </w:t>
            </w: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2 675 000,00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2 675 000,00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Очистка земель, используемых под несанкционированные свалки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1 224 000,00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1 224 000,00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724 000,00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724 000,00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724 000,00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724 000,00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1 451 000,00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1 451 000,00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39 711 023,77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39 222 569,29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"Благоустройство дворовых территорий, территорий детских и спортивных площадок на территории Лесозаводского городского округа"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27 268 669,44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27 268 669,44</w:t>
            </w:r>
          </w:p>
        </w:tc>
      </w:tr>
      <w:tr w:rsidR="00905410" w:rsidRPr="00C7620B" w:rsidTr="00C7620B">
        <w:trPr>
          <w:gridAfter w:val="1"/>
          <w:wAfter w:w="22" w:type="dxa"/>
          <w:trHeight w:val="728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26 418 669,44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26 418 669,44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26 418 669,44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26 418 669,44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26 418 669,44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26 418 669,44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благоустройство территории Лесозаводского городского округа, осуществляемые за счет средств местного бюджета на условиях </w:t>
            </w:r>
            <w:proofErr w:type="spellStart"/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12 442 354,33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11 953 899,85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реализацию программ формирования современной городской среды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169F255550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169F255550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169F255550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11 822 354,33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11 333 899,85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11 822 354,33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11 333 899,85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11 822 354,33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11 333 899,85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Другие вопросы в области жилищно-коммунального </w:t>
            </w: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lastRenderedPageBreak/>
              <w:t>хозяйства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0505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484,30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503,68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484,30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503,68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484,30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503,68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484,30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503,68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484,30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503,68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484,30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503,68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1 173 137 153,00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1 231 638 718,96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333 886 617,00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355 133 251,00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333 886 617,00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355 133 251,00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дошкольного образования Лесозаводского городского округа"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333 886 617,00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355 133 251,00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118 456 070,00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122 905 070,00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118 456 070,00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122 905 070,00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118 456 070,00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122 905 070,00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Субвенции  из</w:t>
            </w:r>
            <w:proofErr w:type="gramEnd"/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214 528 547,00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230 326 181,00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214 528 547,00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230 326 181,00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214 528 547,00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230 326 181,00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502 000,00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502 000,00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502 000,00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502 000,00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502 000,00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502 000,00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666 295 736,00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701 606 117,96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666 295 736,00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701 606 117,96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общего образования Лесозаводского городского округа"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666 295 736,00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701 606 117,96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154 273 000,00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158 086 690,00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154 273 000,00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158 086 690,00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154 273 000,00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158 086 690,00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204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404 789 720,00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434 920 087,00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404 789 720,00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434 920 087,00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404 789 720,00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434 920 087,00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16 520 600,00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16 520 600,00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16 520 600,00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16 520 600,00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16 520 600,00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16 520 600,00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936 000,00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2 436 000,00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936 000,00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2 436 000,00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936 000,00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2 436 000,00</w:t>
            </w:r>
          </w:p>
        </w:tc>
      </w:tr>
      <w:tr w:rsidR="00905410" w:rsidRPr="00C7620B" w:rsidTr="00C7620B">
        <w:trPr>
          <w:gridAfter w:val="1"/>
          <w:wAfter w:w="22" w:type="dxa"/>
          <w:trHeight w:val="153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31 718 600,00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30 668 850,00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31 718 600,00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30 668 850,00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31 718 600,00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30 668 850,00</w:t>
            </w:r>
          </w:p>
        </w:tc>
      </w:tr>
      <w:tr w:rsidR="00905410" w:rsidRPr="00C7620B" w:rsidTr="00C7620B">
        <w:trPr>
          <w:gridAfter w:val="1"/>
          <w:wAfter w:w="22" w:type="dxa"/>
          <w:trHeight w:val="306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905410" w:rsidRPr="00C7620B" w:rsidTr="00C7620B">
        <w:trPr>
          <w:gridAfter w:val="1"/>
          <w:wAfter w:w="22" w:type="dxa"/>
          <w:trHeight w:val="153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4 537 296,00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4 619 370,96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4 537 296,00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4 619 370,96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4 537 296,00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4 619 370,96</w:t>
            </w:r>
          </w:p>
        </w:tc>
      </w:tr>
      <w:tr w:rsidR="00905410" w:rsidRPr="00C7620B" w:rsidTr="00C7620B">
        <w:trPr>
          <w:gridAfter w:val="1"/>
          <w:wAfter w:w="22" w:type="dxa"/>
          <w:trHeight w:val="153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51 480 000,00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51 714 000,00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51 480 000,00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51 714 000,00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51 480 000,00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51 714 000,00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114 220 450,00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114 165 000,00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61 879 450,00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61 824 000,00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Подпрограмма "Развитие системы дополнительного образования, отдыха, оздоровления и занятости детей и подростков Лесозаводского городского </w:t>
            </w: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округа"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61 879 450,00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61 824 000,00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58 849 450,00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58 794 000,00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58 849 450,00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58 794 000,00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58 849 450,00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58 794 000,00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264 000,00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264 000,00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264 000,00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264 000,00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264 000,00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264 000,00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2 666 000,00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2 666 000,00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2 666 000,00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2 666 000,00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2 666 000,00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2 666 000,00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52 341 000,00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52 341 000,00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52 341 000,00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52 341 000,00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52 341 000,00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52 341 000,00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52 341 000,00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52 341 000,00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52 341 000,00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52 341 000,00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муниципальной службы в администрации Лесозаводского городского округа"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"Развитие муниципальной службы в администрации Лесозаводского городского округа"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Профессиональное развитие муниципальных служащих администрации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58 664 350,00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60 664 350,00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5 236 840,00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5 236 840,00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5 236 840,00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5 236 840,00</w:t>
            </w:r>
          </w:p>
        </w:tc>
      </w:tr>
      <w:tr w:rsidR="00905410" w:rsidRPr="00C7620B" w:rsidTr="00C7620B">
        <w:trPr>
          <w:gridAfter w:val="1"/>
          <w:wAfter w:w="22" w:type="dxa"/>
          <w:trHeight w:val="153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1 923 240,00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1 923 240,00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1 923 240,00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1 923 240,00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1 923 240,00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1 923 240,00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3 313 600,00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3 313 600,00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3 313 600,00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3 313 600,00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3 313 600,00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3 313 600,00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53 427 510,00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55 427 510,00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53 427 510,00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55 427 510,00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53 427 510,00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55 427 510,00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49 646 000,00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49 646 000,00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49 646 000,00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49 646 000,00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3 441 000,00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5 241 000,00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3 441 000,00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5 241 000,00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388 000,00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388 000,00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152 510,00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152 510,00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152 510,00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152 510,00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0800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82 938 205,00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82 950 205,00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Культура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53 083 105,00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53 095 105,00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52 984 105,00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52 984 105,00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52 984 105,00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52 984 105,00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51 303 100,00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51 303 100,00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51 303 100,00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51 303 100,00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51 303 100,00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51 303 100,00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168 005,00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168 005,00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168 005,00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168 005,00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168 005,00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168 005,00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233 000,00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233 000,00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233 000,00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233 000,00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233 000,00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233 000,00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87 000,00</w:t>
            </w:r>
          </w:p>
        </w:tc>
      </w:tr>
      <w:tr w:rsidR="00905410" w:rsidRPr="00C7620B" w:rsidTr="00C7620B">
        <w:trPr>
          <w:gridAfter w:val="1"/>
          <w:wAfter w:w="22" w:type="dxa"/>
          <w:trHeight w:val="229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88 000,00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88 000,00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88 000,00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88 000,00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88 000,00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88 000,00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5 000,00</w:t>
            </w:r>
          </w:p>
        </w:tc>
      </w:tr>
      <w:tr w:rsidR="00905410" w:rsidRPr="00C7620B" w:rsidTr="00C7620B">
        <w:trPr>
          <w:gridAfter w:val="1"/>
          <w:wAfter w:w="22" w:type="dxa"/>
          <w:trHeight w:val="229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"Доступная среда на территории Лесозаводского городского округа"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</w:t>
            </w:r>
            <w:proofErr w:type="spellStart"/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"Нет наркотикам"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0804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29 855 100,00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29 855 100,00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29 755 100,00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29 755 100,00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29 755 100,00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29 755 100,00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29 755 100,00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29 755 100,00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29 755 100,00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29 755 100,00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29 755 100,00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29 755 100,00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100 833 491,54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102 141 069,39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4 676 300,00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4 676 300,00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4 676 300,00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4 676 300,00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4 676 300,00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4 676 300,00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Пенсия за выслугу лет муниципальных служащих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4 676 300,00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4 676 300,00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4 676 000,00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4 676 000,00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4 676 000,00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4 676 000,00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10 479 018,74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10 325 943,73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10 174 844,74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10 013 946,73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жильем молодых семей Лесозаводского городского округа"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10 174 844,74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10 013 946,73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Социальные выплаты молодым семьям для приобретения (строительства) стандартного жилья, осуществляемые на условиях </w:t>
            </w:r>
            <w:proofErr w:type="spellStart"/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10 174 844,74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10 013 946,73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10 174 844,74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10 013 946,73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10 174 844,74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10 013 946,73</w:t>
            </w:r>
          </w:p>
        </w:tc>
      </w:tr>
      <w:tr w:rsidR="00905410" w:rsidRPr="00C7620B" w:rsidTr="00C7620B">
        <w:trPr>
          <w:gridAfter w:val="1"/>
          <w:wAfter w:w="22" w:type="dxa"/>
          <w:trHeight w:val="229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180 000,00</w:t>
            </w:r>
          </w:p>
        </w:tc>
      </w:tr>
      <w:tr w:rsidR="00905410" w:rsidRPr="00C7620B" w:rsidTr="00C7620B">
        <w:trPr>
          <w:gridAfter w:val="1"/>
          <w:wAfter w:w="22" w:type="dxa"/>
          <w:trHeight w:val="229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мер социальной поддержки гражданам, удостоенным звания «Почётный житель Лесозаводского городского округа»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124 174,00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131 997,00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124 174,00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131 997,00</w:t>
            </w:r>
          </w:p>
        </w:tc>
      </w:tr>
      <w:tr w:rsidR="00905410" w:rsidRPr="00C7620B" w:rsidTr="00C7620B">
        <w:trPr>
          <w:gridAfter w:val="1"/>
          <w:wAfter w:w="22" w:type="dxa"/>
          <w:trHeight w:val="408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124 174,00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131 997,00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124 174,00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131 997,00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124 174,00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131 997,00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85 278 172,80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86 738 825,66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10 725 179,00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11 130 892,00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дошкольного образования Лесозаводского городского округа"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10 125 179,00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10 530 892,00</w:t>
            </w:r>
          </w:p>
        </w:tc>
      </w:tr>
      <w:tr w:rsidR="00905410" w:rsidRPr="00C7620B" w:rsidTr="00C7620B">
        <w:trPr>
          <w:gridAfter w:val="1"/>
          <w:wAfter w:w="22" w:type="dxa"/>
          <w:trHeight w:val="204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 образовательных</w:t>
            </w:r>
            <w:proofErr w:type="gramEnd"/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10 125 179,00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10 530 892,00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10 125 179,00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10 530 892,00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10 125 179,00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10 530 892,00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53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30 450 530,80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30 450 530,80</w:t>
            </w:r>
          </w:p>
        </w:tc>
      </w:tr>
      <w:tr w:rsidR="00905410" w:rsidRPr="00C7620B" w:rsidTr="00C7620B">
        <w:trPr>
          <w:gridAfter w:val="1"/>
          <w:wAfter w:w="22" w:type="dxa"/>
          <w:trHeight w:val="153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30 450 530,80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30 450 530,80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15 698 990,80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15 698 990,80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15 698 990,80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15 698 990,80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15 698 990,80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15 698 990,80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06400R0820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14 751 540,00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14 751 540,00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06400R0820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14 751 540,00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14 751 540,00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06400R0820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14 751 540,00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14 751 540,00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44 102 463,00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45 157 402,86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44 102 463,00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45 157 402,86</w:t>
            </w:r>
          </w:p>
        </w:tc>
      </w:tr>
      <w:tr w:rsidR="00905410" w:rsidRPr="00C7620B" w:rsidTr="00C7620B">
        <w:trPr>
          <w:gridAfter w:val="1"/>
          <w:wAfter w:w="22" w:type="dxa"/>
          <w:trHeight w:val="178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44 102 463,00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45 157 402,86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44 102 463,00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45 157 402,86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35 322 394,90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37 154 493,05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8 780 068,10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8 002 909,81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229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229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53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32 365 801,59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32 536 131,30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Массовый спорт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32 365 801,59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32 536 131,30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Муниципальная программа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32 365 801,59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32 536 131,30</w:t>
            </w:r>
          </w:p>
        </w:tc>
      </w:tr>
      <w:tr w:rsidR="00905410" w:rsidRPr="00C7620B" w:rsidTr="00C7620B">
        <w:trPr>
          <w:gridAfter w:val="1"/>
          <w:wAfter w:w="22" w:type="dxa"/>
          <w:trHeight w:val="153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Лесозаводского городского округа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32 365 801,59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32 536 131,30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30 321 840,00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30 396 640,00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30 321 840,00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30 396 640,00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30 321 840,00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30 396 640,00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171 000,00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171 000,00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171 000,00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660 221,59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660 821,30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660 221,59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660 821,30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660 221,59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660 821,30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185 240,00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251 360,00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185 240,00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251 360,00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185 240,00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251 360,00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Развитие массовой физической </w:t>
            </w:r>
            <w:proofErr w:type="gramStart"/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культуры  и</w:t>
            </w:r>
            <w:proofErr w:type="gramEnd"/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спорта на территории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835 080,00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757 120,00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835 080,00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757 120,00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835 080,00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757 120,00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112 000,00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112 000,00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112 000,00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47 680,00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49 450,00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47 680,00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49 450,00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47 680,00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49 450,00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32 740,00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32 740,00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32 740,00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32 740,00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32 740,00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32 740,00</w:t>
            </w:r>
          </w:p>
        </w:tc>
      </w:tr>
      <w:tr w:rsidR="00905410" w:rsidRPr="00C7620B" w:rsidTr="00C7620B">
        <w:trPr>
          <w:gridAfter w:val="1"/>
          <w:wAfter w:w="22" w:type="dxa"/>
          <w:trHeight w:val="30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4 700 000,00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4 700 000,00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4 700 000,00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4 700 000,00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27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4 700 000,00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4 700 000,00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2 965 000,00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2 965 000,00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1301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2 965 000,00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2 965 000,00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2 965 000,00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2 965 000,00</w:t>
            </w:r>
          </w:p>
        </w:tc>
      </w:tr>
      <w:tr w:rsidR="00905410" w:rsidRPr="00C7620B" w:rsidTr="00C7620B">
        <w:trPr>
          <w:gridAfter w:val="1"/>
          <w:wAfter w:w="22" w:type="dxa"/>
          <w:trHeight w:val="102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муниципальными финансами Лесозаводского городского округа" на 2021 - 2027 годы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1230000000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2 965 000,00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2 965 000,00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Процентные платежи по обслуживанию муниципального долга Лесозаводского городского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2 965 000,00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2 965 000,00</w:t>
            </w:r>
          </w:p>
        </w:tc>
      </w:tr>
      <w:tr w:rsidR="00905410" w:rsidRPr="00C7620B" w:rsidTr="00C7620B">
        <w:trPr>
          <w:gridAfter w:val="1"/>
          <w:wAfter w:w="22" w:type="dxa"/>
          <w:trHeight w:val="765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2 965 000,00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2 965 000,00</w:t>
            </w:r>
          </w:p>
        </w:tc>
      </w:tr>
      <w:tr w:rsidR="00905410" w:rsidRPr="00C7620B" w:rsidTr="00C7620B">
        <w:trPr>
          <w:gridAfter w:val="1"/>
          <w:wAfter w:w="22" w:type="dxa"/>
          <w:trHeight w:val="510"/>
        </w:trPr>
        <w:tc>
          <w:tcPr>
            <w:tcW w:w="3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5410" w:rsidRPr="00C7620B" w:rsidRDefault="00905410" w:rsidP="00450E8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2 965 000,00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2 965 000,00</w:t>
            </w:r>
          </w:p>
        </w:tc>
      </w:tr>
      <w:tr w:rsidR="009469BC" w:rsidRPr="00C7620B" w:rsidTr="00C7620B">
        <w:trPr>
          <w:trHeight w:val="510"/>
        </w:trPr>
        <w:tc>
          <w:tcPr>
            <w:tcW w:w="643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9BC" w:rsidRPr="00C7620B" w:rsidRDefault="009469BC" w:rsidP="009469B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</w:t>
            </w:r>
            <w:proofErr w:type="gramStart"/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расходов:   </w:t>
            </w:r>
            <w:proofErr w:type="gramEnd"/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469BC" w:rsidRPr="00C7620B" w:rsidRDefault="009469BC" w:rsidP="009054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1 732 971 189,65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469BC" w:rsidRPr="00C7620B" w:rsidRDefault="009469BC" w:rsidP="009469B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2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1 810 234 524,07</w:t>
            </w:r>
          </w:p>
        </w:tc>
      </w:tr>
      <w:tr w:rsidR="00905410" w:rsidRPr="00C7620B" w:rsidTr="00C7620B">
        <w:trPr>
          <w:trHeight w:val="327"/>
        </w:trPr>
        <w:tc>
          <w:tcPr>
            <w:tcW w:w="6434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5410" w:rsidRPr="00C7620B" w:rsidRDefault="00905410" w:rsidP="00905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</w:tbl>
    <w:p w:rsidR="00AC4F42" w:rsidRPr="00B254C9" w:rsidRDefault="00AC4F42" w:rsidP="002A021A">
      <w:pPr>
        <w:rPr>
          <w:rFonts w:ascii="Times New Roman" w:hAnsi="Times New Roman" w:cs="Times New Roman"/>
          <w:sz w:val="24"/>
          <w:szCs w:val="24"/>
        </w:rPr>
      </w:pPr>
    </w:p>
    <w:sectPr w:rsidR="00AC4F42" w:rsidRPr="00B254C9" w:rsidSect="002A021A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69BC" w:rsidRDefault="009469BC" w:rsidP="00FD310C">
      <w:pPr>
        <w:spacing w:after="0" w:line="240" w:lineRule="auto"/>
      </w:pPr>
      <w:r>
        <w:separator/>
      </w:r>
    </w:p>
  </w:endnote>
  <w:endnote w:type="continuationSeparator" w:id="0">
    <w:p w:rsidR="009469BC" w:rsidRDefault="009469BC" w:rsidP="00FD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69BC" w:rsidRDefault="009469BC" w:rsidP="00FD310C">
      <w:pPr>
        <w:spacing w:after="0" w:line="240" w:lineRule="auto"/>
      </w:pPr>
      <w:r>
        <w:separator/>
      </w:r>
    </w:p>
  </w:footnote>
  <w:footnote w:type="continuationSeparator" w:id="0">
    <w:p w:rsidR="009469BC" w:rsidRDefault="009469BC" w:rsidP="00FD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9BC" w:rsidRDefault="009469BC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E60BD">
      <w:rPr>
        <w:noProof/>
      </w:rPr>
      <w:t>48</w:t>
    </w:r>
    <w:r>
      <w:rPr>
        <w:noProof/>
      </w:rPr>
      <w:fldChar w:fldCharType="end"/>
    </w:r>
  </w:p>
  <w:p w:rsidR="009469BC" w:rsidRDefault="009469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1952"/>
    <w:rsid w:val="0000405D"/>
    <w:rsid w:val="000043B6"/>
    <w:rsid w:val="000070D1"/>
    <w:rsid w:val="00013624"/>
    <w:rsid w:val="00014C3E"/>
    <w:rsid w:val="00016B30"/>
    <w:rsid w:val="00017812"/>
    <w:rsid w:val="000230EB"/>
    <w:rsid w:val="00031806"/>
    <w:rsid w:val="000419B4"/>
    <w:rsid w:val="00041E6E"/>
    <w:rsid w:val="0005187C"/>
    <w:rsid w:val="00082655"/>
    <w:rsid w:val="00092B17"/>
    <w:rsid w:val="0009342C"/>
    <w:rsid w:val="000A3414"/>
    <w:rsid w:val="000A481B"/>
    <w:rsid w:val="000A6004"/>
    <w:rsid w:val="000B06B2"/>
    <w:rsid w:val="000B131D"/>
    <w:rsid w:val="000B179C"/>
    <w:rsid w:val="000B5C62"/>
    <w:rsid w:val="000B5F78"/>
    <w:rsid w:val="000B7A06"/>
    <w:rsid w:val="000C1952"/>
    <w:rsid w:val="000C1CBC"/>
    <w:rsid w:val="000C5DA7"/>
    <w:rsid w:val="000E1246"/>
    <w:rsid w:val="000E2101"/>
    <w:rsid w:val="000E5ABA"/>
    <w:rsid w:val="000F1B4D"/>
    <w:rsid w:val="000F2EED"/>
    <w:rsid w:val="000F2F52"/>
    <w:rsid w:val="000F4E9A"/>
    <w:rsid w:val="001029BF"/>
    <w:rsid w:val="001148F9"/>
    <w:rsid w:val="00116636"/>
    <w:rsid w:val="001170F4"/>
    <w:rsid w:val="00117D7A"/>
    <w:rsid w:val="00127C75"/>
    <w:rsid w:val="0013487D"/>
    <w:rsid w:val="00135F09"/>
    <w:rsid w:val="00140C5F"/>
    <w:rsid w:val="001410DD"/>
    <w:rsid w:val="00144B18"/>
    <w:rsid w:val="00145937"/>
    <w:rsid w:val="001507B5"/>
    <w:rsid w:val="00160E74"/>
    <w:rsid w:val="00161B29"/>
    <w:rsid w:val="00161D43"/>
    <w:rsid w:val="00167D43"/>
    <w:rsid w:val="00174EF2"/>
    <w:rsid w:val="001824A7"/>
    <w:rsid w:val="001828FE"/>
    <w:rsid w:val="001953CF"/>
    <w:rsid w:val="001959FC"/>
    <w:rsid w:val="001A0F56"/>
    <w:rsid w:val="001A1838"/>
    <w:rsid w:val="001A1EB2"/>
    <w:rsid w:val="001A6DBF"/>
    <w:rsid w:val="001B10C1"/>
    <w:rsid w:val="001B25E4"/>
    <w:rsid w:val="001B2BF9"/>
    <w:rsid w:val="001B57DD"/>
    <w:rsid w:val="001B6C1A"/>
    <w:rsid w:val="001D0E34"/>
    <w:rsid w:val="001E069F"/>
    <w:rsid w:val="001E1000"/>
    <w:rsid w:val="001E53DA"/>
    <w:rsid w:val="001E60BD"/>
    <w:rsid w:val="001E779D"/>
    <w:rsid w:val="001F0551"/>
    <w:rsid w:val="001F3473"/>
    <w:rsid w:val="001F47C2"/>
    <w:rsid w:val="001F565A"/>
    <w:rsid w:val="00201773"/>
    <w:rsid w:val="00202AA3"/>
    <w:rsid w:val="0020737B"/>
    <w:rsid w:val="0022232B"/>
    <w:rsid w:val="00222E0E"/>
    <w:rsid w:val="0022528C"/>
    <w:rsid w:val="00231E0E"/>
    <w:rsid w:val="002456D0"/>
    <w:rsid w:val="00250123"/>
    <w:rsid w:val="00253FE0"/>
    <w:rsid w:val="002559C8"/>
    <w:rsid w:val="0027694F"/>
    <w:rsid w:val="002852AE"/>
    <w:rsid w:val="00291212"/>
    <w:rsid w:val="0029162B"/>
    <w:rsid w:val="00293166"/>
    <w:rsid w:val="002946B1"/>
    <w:rsid w:val="002964E9"/>
    <w:rsid w:val="002972DC"/>
    <w:rsid w:val="002A021A"/>
    <w:rsid w:val="002A023D"/>
    <w:rsid w:val="002A377A"/>
    <w:rsid w:val="002B361D"/>
    <w:rsid w:val="002B6391"/>
    <w:rsid w:val="002C17E3"/>
    <w:rsid w:val="002C630F"/>
    <w:rsid w:val="002D64BB"/>
    <w:rsid w:val="002E246A"/>
    <w:rsid w:val="002E3A4A"/>
    <w:rsid w:val="002E757F"/>
    <w:rsid w:val="002F0699"/>
    <w:rsid w:val="003002F9"/>
    <w:rsid w:val="00335288"/>
    <w:rsid w:val="003370A2"/>
    <w:rsid w:val="00337C6F"/>
    <w:rsid w:val="003421ED"/>
    <w:rsid w:val="0034264B"/>
    <w:rsid w:val="00347F9A"/>
    <w:rsid w:val="003545F8"/>
    <w:rsid w:val="003561B6"/>
    <w:rsid w:val="00363D4D"/>
    <w:rsid w:val="00366692"/>
    <w:rsid w:val="003723C8"/>
    <w:rsid w:val="0037281B"/>
    <w:rsid w:val="0037634B"/>
    <w:rsid w:val="00380958"/>
    <w:rsid w:val="00380CA3"/>
    <w:rsid w:val="003819DA"/>
    <w:rsid w:val="00381FF2"/>
    <w:rsid w:val="00384567"/>
    <w:rsid w:val="00384CD1"/>
    <w:rsid w:val="00384EF5"/>
    <w:rsid w:val="003904D7"/>
    <w:rsid w:val="003905CE"/>
    <w:rsid w:val="00390BB7"/>
    <w:rsid w:val="00393414"/>
    <w:rsid w:val="003A2D91"/>
    <w:rsid w:val="003A36F9"/>
    <w:rsid w:val="003A62A8"/>
    <w:rsid w:val="003A6A81"/>
    <w:rsid w:val="003A7A40"/>
    <w:rsid w:val="003A7F4A"/>
    <w:rsid w:val="003B0393"/>
    <w:rsid w:val="003B7F1E"/>
    <w:rsid w:val="003C4DCD"/>
    <w:rsid w:val="003C6C55"/>
    <w:rsid w:val="003D2A42"/>
    <w:rsid w:val="003D36FE"/>
    <w:rsid w:val="003D4EFC"/>
    <w:rsid w:val="003F7C89"/>
    <w:rsid w:val="004028CB"/>
    <w:rsid w:val="004037D7"/>
    <w:rsid w:val="00406E42"/>
    <w:rsid w:val="00411E97"/>
    <w:rsid w:val="00413525"/>
    <w:rsid w:val="00416B20"/>
    <w:rsid w:val="00421601"/>
    <w:rsid w:val="004249D5"/>
    <w:rsid w:val="00425ECD"/>
    <w:rsid w:val="00427AB3"/>
    <w:rsid w:val="00431AD6"/>
    <w:rsid w:val="00431F9B"/>
    <w:rsid w:val="00434206"/>
    <w:rsid w:val="00440E06"/>
    <w:rsid w:val="004473A2"/>
    <w:rsid w:val="00450E8D"/>
    <w:rsid w:val="00452377"/>
    <w:rsid w:val="00455176"/>
    <w:rsid w:val="00455BEC"/>
    <w:rsid w:val="0046046C"/>
    <w:rsid w:val="00464B05"/>
    <w:rsid w:val="00477491"/>
    <w:rsid w:val="0048159F"/>
    <w:rsid w:val="00481D8C"/>
    <w:rsid w:val="00483C16"/>
    <w:rsid w:val="004862C6"/>
    <w:rsid w:val="00493192"/>
    <w:rsid w:val="004932C7"/>
    <w:rsid w:val="00497E0D"/>
    <w:rsid w:val="004A2430"/>
    <w:rsid w:val="004A514B"/>
    <w:rsid w:val="004A7435"/>
    <w:rsid w:val="004B1563"/>
    <w:rsid w:val="004C2FD5"/>
    <w:rsid w:val="004D0ABD"/>
    <w:rsid w:val="004E139D"/>
    <w:rsid w:val="004E4211"/>
    <w:rsid w:val="004F1407"/>
    <w:rsid w:val="004F3F56"/>
    <w:rsid w:val="004F54A1"/>
    <w:rsid w:val="004F56F1"/>
    <w:rsid w:val="0050188A"/>
    <w:rsid w:val="00507FF9"/>
    <w:rsid w:val="005119EC"/>
    <w:rsid w:val="005173A9"/>
    <w:rsid w:val="00521C2F"/>
    <w:rsid w:val="005378C7"/>
    <w:rsid w:val="00541530"/>
    <w:rsid w:val="00543086"/>
    <w:rsid w:val="005449C6"/>
    <w:rsid w:val="00550A91"/>
    <w:rsid w:val="00550F16"/>
    <w:rsid w:val="00551C45"/>
    <w:rsid w:val="00562AA2"/>
    <w:rsid w:val="00565E64"/>
    <w:rsid w:val="005709CD"/>
    <w:rsid w:val="00572262"/>
    <w:rsid w:val="005909C7"/>
    <w:rsid w:val="00590C05"/>
    <w:rsid w:val="00591649"/>
    <w:rsid w:val="0059206F"/>
    <w:rsid w:val="00592508"/>
    <w:rsid w:val="00596D3D"/>
    <w:rsid w:val="005A307B"/>
    <w:rsid w:val="005A3416"/>
    <w:rsid w:val="005A3FC3"/>
    <w:rsid w:val="005A6D73"/>
    <w:rsid w:val="005A7D3D"/>
    <w:rsid w:val="005B1A73"/>
    <w:rsid w:val="005B27FD"/>
    <w:rsid w:val="005B5CB5"/>
    <w:rsid w:val="005C43A9"/>
    <w:rsid w:val="005C7F93"/>
    <w:rsid w:val="005D28AF"/>
    <w:rsid w:val="005D3AF2"/>
    <w:rsid w:val="005D42A4"/>
    <w:rsid w:val="005D6175"/>
    <w:rsid w:val="005E166C"/>
    <w:rsid w:val="005E337A"/>
    <w:rsid w:val="005E52D4"/>
    <w:rsid w:val="005E7A3C"/>
    <w:rsid w:val="005F5B73"/>
    <w:rsid w:val="005F701B"/>
    <w:rsid w:val="005F7EA6"/>
    <w:rsid w:val="00602CCD"/>
    <w:rsid w:val="006066FC"/>
    <w:rsid w:val="00610336"/>
    <w:rsid w:val="00616C19"/>
    <w:rsid w:val="00620A2E"/>
    <w:rsid w:val="00621FFB"/>
    <w:rsid w:val="00625AE1"/>
    <w:rsid w:val="006260C6"/>
    <w:rsid w:val="006266D5"/>
    <w:rsid w:val="00627CE9"/>
    <w:rsid w:val="0063242B"/>
    <w:rsid w:val="0063549A"/>
    <w:rsid w:val="00642B53"/>
    <w:rsid w:val="0065429B"/>
    <w:rsid w:val="00671A3F"/>
    <w:rsid w:val="00675FFA"/>
    <w:rsid w:val="00686022"/>
    <w:rsid w:val="00687F9E"/>
    <w:rsid w:val="00692E9C"/>
    <w:rsid w:val="006A07F0"/>
    <w:rsid w:val="006A2594"/>
    <w:rsid w:val="006A2ACF"/>
    <w:rsid w:val="006A300A"/>
    <w:rsid w:val="006B1E01"/>
    <w:rsid w:val="006B3C06"/>
    <w:rsid w:val="006B735B"/>
    <w:rsid w:val="006B7565"/>
    <w:rsid w:val="006C16B6"/>
    <w:rsid w:val="006C30B8"/>
    <w:rsid w:val="006C7F90"/>
    <w:rsid w:val="006D0315"/>
    <w:rsid w:val="006D4EDB"/>
    <w:rsid w:val="006E0967"/>
    <w:rsid w:val="006F246D"/>
    <w:rsid w:val="006F4123"/>
    <w:rsid w:val="006F54BE"/>
    <w:rsid w:val="006F550E"/>
    <w:rsid w:val="006F5D44"/>
    <w:rsid w:val="007012F2"/>
    <w:rsid w:val="00701FDE"/>
    <w:rsid w:val="00702678"/>
    <w:rsid w:val="007030B4"/>
    <w:rsid w:val="00703E8B"/>
    <w:rsid w:val="00705D05"/>
    <w:rsid w:val="00707F8D"/>
    <w:rsid w:val="0071295E"/>
    <w:rsid w:val="00714E89"/>
    <w:rsid w:val="007175BD"/>
    <w:rsid w:val="00724670"/>
    <w:rsid w:val="00731C5C"/>
    <w:rsid w:val="0073407A"/>
    <w:rsid w:val="007429A4"/>
    <w:rsid w:val="00742BAE"/>
    <w:rsid w:val="00742C99"/>
    <w:rsid w:val="007457EA"/>
    <w:rsid w:val="007470AB"/>
    <w:rsid w:val="00761A04"/>
    <w:rsid w:val="0076279E"/>
    <w:rsid w:val="00764DB3"/>
    <w:rsid w:val="00771BF6"/>
    <w:rsid w:val="00774DA2"/>
    <w:rsid w:val="00781044"/>
    <w:rsid w:val="007832AE"/>
    <w:rsid w:val="00783D8D"/>
    <w:rsid w:val="00787717"/>
    <w:rsid w:val="0079277F"/>
    <w:rsid w:val="0079377A"/>
    <w:rsid w:val="00796770"/>
    <w:rsid w:val="007A72E1"/>
    <w:rsid w:val="007B07D5"/>
    <w:rsid w:val="007B60D1"/>
    <w:rsid w:val="007C0503"/>
    <w:rsid w:val="007C06C1"/>
    <w:rsid w:val="007C45B9"/>
    <w:rsid w:val="007C4ABC"/>
    <w:rsid w:val="007D3E39"/>
    <w:rsid w:val="007D5495"/>
    <w:rsid w:val="007D56F0"/>
    <w:rsid w:val="007E7E1B"/>
    <w:rsid w:val="00804398"/>
    <w:rsid w:val="0080755E"/>
    <w:rsid w:val="0081433B"/>
    <w:rsid w:val="008231E5"/>
    <w:rsid w:val="00824361"/>
    <w:rsid w:val="00826116"/>
    <w:rsid w:val="00826C9F"/>
    <w:rsid w:val="00830623"/>
    <w:rsid w:val="00834179"/>
    <w:rsid w:val="008354C3"/>
    <w:rsid w:val="00852017"/>
    <w:rsid w:val="0085673D"/>
    <w:rsid w:val="00860DC5"/>
    <w:rsid w:val="00864C12"/>
    <w:rsid w:val="0086743A"/>
    <w:rsid w:val="00872EC9"/>
    <w:rsid w:val="008806E3"/>
    <w:rsid w:val="008818DA"/>
    <w:rsid w:val="00882AF6"/>
    <w:rsid w:val="00890245"/>
    <w:rsid w:val="00894F85"/>
    <w:rsid w:val="008958AC"/>
    <w:rsid w:val="008A17D1"/>
    <w:rsid w:val="008A42BF"/>
    <w:rsid w:val="008A72FE"/>
    <w:rsid w:val="008B229E"/>
    <w:rsid w:val="008C1A2B"/>
    <w:rsid w:val="008C1D26"/>
    <w:rsid w:val="008C23F9"/>
    <w:rsid w:val="008C2D88"/>
    <w:rsid w:val="008E1D88"/>
    <w:rsid w:val="008E7275"/>
    <w:rsid w:val="00903DFF"/>
    <w:rsid w:val="00905410"/>
    <w:rsid w:val="009056ED"/>
    <w:rsid w:val="00905D7E"/>
    <w:rsid w:val="00910B49"/>
    <w:rsid w:val="00910CA4"/>
    <w:rsid w:val="009126B7"/>
    <w:rsid w:val="0092090F"/>
    <w:rsid w:val="00922290"/>
    <w:rsid w:val="0092466B"/>
    <w:rsid w:val="00926D94"/>
    <w:rsid w:val="0093258F"/>
    <w:rsid w:val="00934A9E"/>
    <w:rsid w:val="009350B5"/>
    <w:rsid w:val="00936E0B"/>
    <w:rsid w:val="009412A2"/>
    <w:rsid w:val="009420BD"/>
    <w:rsid w:val="009420E2"/>
    <w:rsid w:val="00943FB1"/>
    <w:rsid w:val="009445BF"/>
    <w:rsid w:val="00944C0D"/>
    <w:rsid w:val="009469BC"/>
    <w:rsid w:val="00971354"/>
    <w:rsid w:val="009713CE"/>
    <w:rsid w:val="00971B38"/>
    <w:rsid w:val="0097417E"/>
    <w:rsid w:val="00982AF8"/>
    <w:rsid w:val="00992449"/>
    <w:rsid w:val="009A2BA8"/>
    <w:rsid w:val="009A37B1"/>
    <w:rsid w:val="009A6265"/>
    <w:rsid w:val="009A7DA4"/>
    <w:rsid w:val="009B41C4"/>
    <w:rsid w:val="009B4764"/>
    <w:rsid w:val="009B7E55"/>
    <w:rsid w:val="009C316A"/>
    <w:rsid w:val="009C6C46"/>
    <w:rsid w:val="009D7899"/>
    <w:rsid w:val="009E46E3"/>
    <w:rsid w:val="009E6881"/>
    <w:rsid w:val="009E7531"/>
    <w:rsid w:val="009F1F67"/>
    <w:rsid w:val="009F436B"/>
    <w:rsid w:val="009F5A42"/>
    <w:rsid w:val="00A00518"/>
    <w:rsid w:val="00A01F1D"/>
    <w:rsid w:val="00A110D2"/>
    <w:rsid w:val="00A12737"/>
    <w:rsid w:val="00A13506"/>
    <w:rsid w:val="00A14407"/>
    <w:rsid w:val="00A21693"/>
    <w:rsid w:val="00A238AA"/>
    <w:rsid w:val="00A25814"/>
    <w:rsid w:val="00A3024B"/>
    <w:rsid w:val="00A37443"/>
    <w:rsid w:val="00A42A4F"/>
    <w:rsid w:val="00A54884"/>
    <w:rsid w:val="00A55E8F"/>
    <w:rsid w:val="00A5761D"/>
    <w:rsid w:val="00A608E7"/>
    <w:rsid w:val="00A60D11"/>
    <w:rsid w:val="00A662F6"/>
    <w:rsid w:val="00A67212"/>
    <w:rsid w:val="00A77C2A"/>
    <w:rsid w:val="00A80CA8"/>
    <w:rsid w:val="00A81A55"/>
    <w:rsid w:val="00A8377E"/>
    <w:rsid w:val="00A841FC"/>
    <w:rsid w:val="00A93435"/>
    <w:rsid w:val="00A97692"/>
    <w:rsid w:val="00AA1A9F"/>
    <w:rsid w:val="00AA2825"/>
    <w:rsid w:val="00AA5ABD"/>
    <w:rsid w:val="00AA648A"/>
    <w:rsid w:val="00AA7075"/>
    <w:rsid w:val="00AB0282"/>
    <w:rsid w:val="00AB3F6B"/>
    <w:rsid w:val="00AB4064"/>
    <w:rsid w:val="00AB6DCD"/>
    <w:rsid w:val="00AC18AB"/>
    <w:rsid w:val="00AC2057"/>
    <w:rsid w:val="00AC31AD"/>
    <w:rsid w:val="00AC4F42"/>
    <w:rsid w:val="00AC57F3"/>
    <w:rsid w:val="00AC7792"/>
    <w:rsid w:val="00AD0927"/>
    <w:rsid w:val="00AD1FF6"/>
    <w:rsid w:val="00AE208C"/>
    <w:rsid w:val="00AE423B"/>
    <w:rsid w:val="00AE5309"/>
    <w:rsid w:val="00AE539E"/>
    <w:rsid w:val="00AE5E25"/>
    <w:rsid w:val="00AF0065"/>
    <w:rsid w:val="00AF60D5"/>
    <w:rsid w:val="00B05DA8"/>
    <w:rsid w:val="00B062BA"/>
    <w:rsid w:val="00B14E9A"/>
    <w:rsid w:val="00B171B4"/>
    <w:rsid w:val="00B22CF0"/>
    <w:rsid w:val="00B23720"/>
    <w:rsid w:val="00B254C9"/>
    <w:rsid w:val="00B31C78"/>
    <w:rsid w:val="00B328F3"/>
    <w:rsid w:val="00B3384B"/>
    <w:rsid w:val="00B34CED"/>
    <w:rsid w:val="00B35CBA"/>
    <w:rsid w:val="00B40B99"/>
    <w:rsid w:val="00B423CD"/>
    <w:rsid w:val="00B43EE7"/>
    <w:rsid w:val="00B54D29"/>
    <w:rsid w:val="00B55E45"/>
    <w:rsid w:val="00B61089"/>
    <w:rsid w:val="00B62990"/>
    <w:rsid w:val="00B64155"/>
    <w:rsid w:val="00B65E34"/>
    <w:rsid w:val="00B7159C"/>
    <w:rsid w:val="00B736E9"/>
    <w:rsid w:val="00B8239C"/>
    <w:rsid w:val="00B82646"/>
    <w:rsid w:val="00B8448A"/>
    <w:rsid w:val="00B86638"/>
    <w:rsid w:val="00B87B7E"/>
    <w:rsid w:val="00B90260"/>
    <w:rsid w:val="00B91776"/>
    <w:rsid w:val="00B917CB"/>
    <w:rsid w:val="00B91E3E"/>
    <w:rsid w:val="00B94164"/>
    <w:rsid w:val="00BA2DB6"/>
    <w:rsid w:val="00BA7B4E"/>
    <w:rsid w:val="00BB17A6"/>
    <w:rsid w:val="00BB6419"/>
    <w:rsid w:val="00BC19BD"/>
    <w:rsid w:val="00BC2108"/>
    <w:rsid w:val="00BC4565"/>
    <w:rsid w:val="00BD07F3"/>
    <w:rsid w:val="00BD3B01"/>
    <w:rsid w:val="00BD3CEB"/>
    <w:rsid w:val="00BD67CD"/>
    <w:rsid w:val="00BE3EF3"/>
    <w:rsid w:val="00BE4282"/>
    <w:rsid w:val="00BE46BF"/>
    <w:rsid w:val="00BE71B4"/>
    <w:rsid w:val="00BE79FF"/>
    <w:rsid w:val="00BF667A"/>
    <w:rsid w:val="00C04393"/>
    <w:rsid w:val="00C04681"/>
    <w:rsid w:val="00C046DF"/>
    <w:rsid w:val="00C128B6"/>
    <w:rsid w:val="00C14BFF"/>
    <w:rsid w:val="00C1538D"/>
    <w:rsid w:val="00C16E18"/>
    <w:rsid w:val="00C16EDE"/>
    <w:rsid w:val="00C174EC"/>
    <w:rsid w:val="00C17F2C"/>
    <w:rsid w:val="00C22F34"/>
    <w:rsid w:val="00C23A58"/>
    <w:rsid w:val="00C25FFB"/>
    <w:rsid w:val="00C278E7"/>
    <w:rsid w:val="00C34E47"/>
    <w:rsid w:val="00C34F82"/>
    <w:rsid w:val="00C35FDC"/>
    <w:rsid w:val="00C40284"/>
    <w:rsid w:val="00C4084B"/>
    <w:rsid w:val="00C521D3"/>
    <w:rsid w:val="00C55A7E"/>
    <w:rsid w:val="00C62552"/>
    <w:rsid w:val="00C658BD"/>
    <w:rsid w:val="00C66CFE"/>
    <w:rsid w:val="00C6771F"/>
    <w:rsid w:val="00C7223D"/>
    <w:rsid w:val="00C73776"/>
    <w:rsid w:val="00C7620B"/>
    <w:rsid w:val="00C82165"/>
    <w:rsid w:val="00C855E0"/>
    <w:rsid w:val="00C867E9"/>
    <w:rsid w:val="00C86B34"/>
    <w:rsid w:val="00C95536"/>
    <w:rsid w:val="00C9561F"/>
    <w:rsid w:val="00C96B94"/>
    <w:rsid w:val="00CA0052"/>
    <w:rsid w:val="00CB461F"/>
    <w:rsid w:val="00CC03EC"/>
    <w:rsid w:val="00CC103D"/>
    <w:rsid w:val="00CC4342"/>
    <w:rsid w:val="00CC5622"/>
    <w:rsid w:val="00CC60BF"/>
    <w:rsid w:val="00CC67BD"/>
    <w:rsid w:val="00CC76BC"/>
    <w:rsid w:val="00CD669E"/>
    <w:rsid w:val="00CE0429"/>
    <w:rsid w:val="00CE0ECE"/>
    <w:rsid w:val="00CE20EC"/>
    <w:rsid w:val="00CF2A96"/>
    <w:rsid w:val="00CF574F"/>
    <w:rsid w:val="00CF5861"/>
    <w:rsid w:val="00CF5E77"/>
    <w:rsid w:val="00CF67C4"/>
    <w:rsid w:val="00D02747"/>
    <w:rsid w:val="00D03BA1"/>
    <w:rsid w:val="00D03C9D"/>
    <w:rsid w:val="00D0446B"/>
    <w:rsid w:val="00D067B9"/>
    <w:rsid w:val="00D0765B"/>
    <w:rsid w:val="00D10DE4"/>
    <w:rsid w:val="00D123DF"/>
    <w:rsid w:val="00D21A54"/>
    <w:rsid w:val="00D2638A"/>
    <w:rsid w:val="00D26F28"/>
    <w:rsid w:val="00D31D9F"/>
    <w:rsid w:val="00D33023"/>
    <w:rsid w:val="00D3306A"/>
    <w:rsid w:val="00D40E43"/>
    <w:rsid w:val="00D51D02"/>
    <w:rsid w:val="00D5346B"/>
    <w:rsid w:val="00D71ECB"/>
    <w:rsid w:val="00D72D3F"/>
    <w:rsid w:val="00D73081"/>
    <w:rsid w:val="00D771A2"/>
    <w:rsid w:val="00D83C81"/>
    <w:rsid w:val="00D8528D"/>
    <w:rsid w:val="00D85939"/>
    <w:rsid w:val="00D90AC7"/>
    <w:rsid w:val="00DB18D5"/>
    <w:rsid w:val="00DB1D33"/>
    <w:rsid w:val="00DB2BEF"/>
    <w:rsid w:val="00DB5F17"/>
    <w:rsid w:val="00DC075B"/>
    <w:rsid w:val="00DC15F5"/>
    <w:rsid w:val="00DC2482"/>
    <w:rsid w:val="00DC3FFA"/>
    <w:rsid w:val="00DC50E3"/>
    <w:rsid w:val="00DC5547"/>
    <w:rsid w:val="00DD7CB4"/>
    <w:rsid w:val="00DE36DE"/>
    <w:rsid w:val="00DE3731"/>
    <w:rsid w:val="00DF7F04"/>
    <w:rsid w:val="00E0161A"/>
    <w:rsid w:val="00E03A98"/>
    <w:rsid w:val="00E10CF1"/>
    <w:rsid w:val="00E12D40"/>
    <w:rsid w:val="00E17A5A"/>
    <w:rsid w:val="00E20246"/>
    <w:rsid w:val="00E20E2C"/>
    <w:rsid w:val="00E24141"/>
    <w:rsid w:val="00E4015E"/>
    <w:rsid w:val="00E45BF0"/>
    <w:rsid w:val="00E50734"/>
    <w:rsid w:val="00E51AA3"/>
    <w:rsid w:val="00E565F8"/>
    <w:rsid w:val="00E578EA"/>
    <w:rsid w:val="00E60CD4"/>
    <w:rsid w:val="00E723C5"/>
    <w:rsid w:val="00E723E9"/>
    <w:rsid w:val="00E7284B"/>
    <w:rsid w:val="00E77124"/>
    <w:rsid w:val="00E81133"/>
    <w:rsid w:val="00E825A9"/>
    <w:rsid w:val="00E83DA7"/>
    <w:rsid w:val="00E8543E"/>
    <w:rsid w:val="00E937C0"/>
    <w:rsid w:val="00E94116"/>
    <w:rsid w:val="00E94E46"/>
    <w:rsid w:val="00E963C9"/>
    <w:rsid w:val="00E96499"/>
    <w:rsid w:val="00E96BC8"/>
    <w:rsid w:val="00EA0142"/>
    <w:rsid w:val="00EA62A8"/>
    <w:rsid w:val="00EB0E9F"/>
    <w:rsid w:val="00EB58FE"/>
    <w:rsid w:val="00EB63C4"/>
    <w:rsid w:val="00EC19E6"/>
    <w:rsid w:val="00EC78EE"/>
    <w:rsid w:val="00ED2255"/>
    <w:rsid w:val="00ED4716"/>
    <w:rsid w:val="00ED6C5C"/>
    <w:rsid w:val="00EE1F97"/>
    <w:rsid w:val="00EE290C"/>
    <w:rsid w:val="00EE75C1"/>
    <w:rsid w:val="00EF19E1"/>
    <w:rsid w:val="00EF5050"/>
    <w:rsid w:val="00EF7CC9"/>
    <w:rsid w:val="00F00EB7"/>
    <w:rsid w:val="00F0126F"/>
    <w:rsid w:val="00F01FB1"/>
    <w:rsid w:val="00F06415"/>
    <w:rsid w:val="00F1141A"/>
    <w:rsid w:val="00F1271E"/>
    <w:rsid w:val="00F15237"/>
    <w:rsid w:val="00F21DDB"/>
    <w:rsid w:val="00F2226B"/>
    <w:rsid w:val="00F249B9"/>
    <w:rsid w:val="00F262C4"/>
    <w:rsid w:val="00F3043A"/>
    <w:rsid w:val="00F3124B"/>
    <w:rsid w:val="00F31662"/>
    <w:rsid w:val="00F34C45"/>
    <w:rsid w:val="00F36728"/>
    <w:rsid w:val="00F434BD"/>
    <w:rsid w:val="00F54377"/>
    <w:rsid w:val="00F564FA"/>
    <w:rsid w:val="00F566FD"/>
    <w:rsid w:val="00F6120C"/>
    <w:rsid w:val="00F61A6F"/>
    <w:rsid w:val="00F64758"/>
    <w:rsid w:val="00F70190"/>
    <w:rsid w:val="00F75C37"/>
    <w:rsid w:val="00F7601C"/>
    <w:rsid w:val="00F77E57"/>
    <w:rsid w:val="00F815E2"/>
    <w:rsid w:val="00F81E71"/>
    <w:rsid w:val="00F84E42"/>
    <w:rsid w:val="00F855FA"/>
    <w:rsid w:val="00FA0255"/>
    <w:rsid w:val="00FA3242"/>
    <w:rsid w:val="00FA3AF5"/>
    <w:rsid w:val="00FC051D"/>
    <w:rsid w:val="00FC3002"/>
    <w:rsid w:val="00FC53B7"/>
    <w:rsid w:val="00FC7784"/>
    <w:rsid w:val="00FC784E"/>
    <w:rsid w:val="00FD1185"/>
    <w:rsid w:val="00FD1EC5"/>
    <w:rsid w:val="00FD310C"/>
    <w:rsid w:val="00FE12AF"/>
    <w:rsid w:val="00FE2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EF2D77"/>
  <w15:docId w15:val="{4B25BF25-B120-4861-B1D0-AF3502403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table" w:styleId="a9">
    <w:name w:val="Table Grid"/>
    <w:basedOn w:val="a1"/>
    <w:unhideWhenUsed/>
    <w:locked/>
    <w:rsid w:val="0036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AE539E"/>
  </w:style>
  <w:style w:type="paragraph" w:customStyle="1" w:styleId="msonormal0">
    <w:name w:val="msonormal"/>
    <w:basedOn w:val="a"/>
    <w:rsid w:val="00AE5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556FE-2735-44B8-9376-7FB54AE03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41</Pages>
  <Words>11610</Words>
  <Characters>66180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77635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Fin</cp:lastModifiedBy>
  <cp:revision>11</cp:revision>
  <cp:lastPrinted>2019-10-14T01:51:00Z</cp:lastPrinted>
  <dcterms:created xsi:type="dcterms:W3CDTF">2024-12-22T03:04:00Z</dcterms:created>
  <dcterms:modified xsi:type="dcterms:W3CDTF">2025-11-24T22:43:00Z</dcterms:modified>
</cp:coreProperties>
</file>